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04016" w:rsidRPr="00E5580C">
        <w:rPr>
          <w:b/>
          <w:sz w:val="18"/>
          <w:szCs w:val="18"/>
        </w:rPr>
        <w:t>Oprava trati v úseku Roztoky u Křivoklátu - Rakovník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023"/>
        <w:gridCol w:w="2618"/>
        <w:gridCol w:w="1666"/>
        <w:gridCol w:w="1785"/>
        <w:gridCol w:w="1785"/>
      </w:tblGrid>
      <w:tr w:rsidR="006F0B82" w:rsidRPr="00D36729" w:rsidTr="00704016">
        <w:trPr>
          <w:trHeight w:val="388"/>
        </w:trPr>
        <w:tc>
          <w:tcPr>
            <w:tcW w:w="8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15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66B9C" w:rsidRPr="00D36729" w:rsidTr="00704016">
        <w:trPr>
          <w:trHeight w:val="388"/>
        </w:trPr>
        <w:tc>
          <w:tcPr>
            <w:tcW w:w="8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D36729" w:rsidRDefault="00666B9C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D36729" w:rsidRDefault="00666B9C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D36729" w:rsidRDefault="00666B9C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6F0B82" w:rsidRDefault="00666B9C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6F0B82" w:rsidRDefault="00666B9C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B9C" w:rsidRPr="006F0B82" w:rsidDel="00E4519B" w:rsidRDefault="00666B9C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40EF3433118F47829F16C95EFF7002F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6440BAF131E24B12942F06691AD18AA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C460D59C5F204647BF32AEBFC0E9B1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EAC8E8914B0E457E88C13DC4A02189C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36B4445844D44AFE851312478AE802B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D61D77BBA3A84DFDA6078C4E4808361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890B1E9CE20440DA99836E205D7A6A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CF642CE0F61440BC9EE0C5EE272545A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CBEF9F11185145FD8D27FFFC71814AB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462CC516F58B4326B4AAC88ABBF0A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645D05C03E944C499662771C64D3BF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6B9C" w:rsidRPr="00D36729" w:rsidTr="00704016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132AE62C75764F889427F59C5511E75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1E08CF759E994BBCA0E5B0CD202AE70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66B9C" w:rsidRPr="00D36729" w:rsidRDefault="00666B9C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3213E4F558D644BABDA931A7266C26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66B9C" w:rsidRPr="00D36729" w:rsidRDefault="00666B9C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666B9C" w:rsidP="00704016">
      <w:pPr>
        <w:tabs>
          <w:tab w:val="right" w:pos="9063"/>
        </w:tabs>
        <w:spacing w:line="280" w:lineRule="atLeast"/>
        <w:ind w:right="7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 případ, že osvědčení a protokoly dle bodu 8.8.4 Výzvy</w:t>
      </w:r>
      <w:r w:rsidR="00152959">
        <w:rPr>
          <w:rFonts w:ascii="Verdana" w:hAnsi="Verdana"/>
          <w:sz w:val="18"/>
          <w:szCs w:val="18"/>
        </w:rPr>
        <w:t xml:space="preserve"> k podání nabídky</w:t>
      </w:r>
      <w:r>
        <w:rPr>
          <w:rFonts w:ascii="Verdana" w:hAnsi="Verdana"/>
          <w:sz w:val="18"/>
          <w:szCs w:val="18"/>
        </w:rPr>
        <w:t xml:space="preserve"> nebyly vydány, nebo pozbyly platnost, účastník </w:t>
      </w:r>
      <w:r w:rsidR="004A2A03">
        <w:rPr>
          <w:rFonts w:ascii="Verdana" w:hAnsi="Verdana"/>
          <w:sz w:val="18"/>
          <w:szCs w:val="18"/>
        </w:rPr>
        <w:t xml:space="preserve">tímto </w:t>
      </w:r>
      <w:r w:rsidR="00CB680F">
        <w:rPr>
          <w:rFonts w:ascii="Verdana" w:hAnsi="Verdana"/>
          <w:sz w:val="18"/>
          <w:szCs w:val="18"/>
        </w:rPr>
        <w:t>čestně</w:t>
      </w:r>
      <w:r w:rsidR="00152959">
        <w:rPr>
          <w:rFonts w:ascii="Verdana" w:hAnsi="Verdana"/>
          <w:sz w:val="18"/>
          <w:szCs w:val="18"/>
        </w:rPr>
        <w:t xml:space="preserve"> prohlašuje, </w:t>
      </w:r>
      <w:r>
        <w:rPr>
          <w:rFonts w:ascii="Verdana" w:hAnsi="Verdana"/>
          <w:sz w:val="18"/>
          <w:szCs w:val="18"/>
        </w:rPr>
        <w:t xml:space="preserve">že </w:t>
      </w:r>
      <w:r w:rsidR="004A2A03">
        <w:rPr>
          <w:rFonts w:ascii="Verdana" w:hAnsi="Verdana"/>
          <w:sz w:val="18"/>
          <w:szCs w:val="18"/>
        </w:rPr>
        <w:t>požádá o veškeré potřebné posouzení dle čl. 3.2 a 3.3 Pokynu SŽ PO-08/2022-GŘ (prozatímní)</w:t>
      </w:r>
      <w:r w:rsidR="00CB680F">
        <w:rPr>
          <w:rFonts w:ascii="Verdana" w:hAnsi="Verdana"/>
          <w:sz w:val="18"/>
          <w:szCs w:val="18"/>
        </w:rPr>
        <w:t xml:space="preserve"> pro technická zařízení, která bude mít k dispozici pro účely plnění předmětu veřejné zakázky</w:t>
      </w:r>
      <w:r w:rsidR="004A2A03">
        <w:rPr>
          <w:rFonts w:ascii="Verdana" w:hAnsi="Verdana"/>
          <w:sz w:val="18"/>
          <w:szCs w:val="18"/>
        </w:rPr>
        <w:t>, stane-li se</w:t>
      </w:r>
      <w:r w:rsidR="00CB680F">
        <w:rPr>
          <w:rFonts w:ascii="Verdana" w:hAnsi="Verdana"/>
          <w:sz w:val="18"/>
          <w:szCs w:val="18"/>
        </w:rPr>
        <w:t xml:space="preserve"> jeho zhotovitelem</w:t>
      </w:r>
      <w:r w:rsidR="001769E7">
        <w:rPr>
          <w:rFonts w:ascii="Verdana" w:hAnsi="Verdana"/>
          <w:sz w:val="18"/>
          <w:szCs w:val="18"/>
        </w:rPr>
        <w:t>.</w:t>
      </w:r>
    </w:p>
    <w:p w:rsidR="009D34B4" w:rsidRDefault="009D34B4" w:rsidP="00704016">
      <w:pPr>
        <w:tabs>
          <w:tab w:val="right" w:pos="9063"/>
        </w:tabs>
        <w:spacing w:line="280" w:lineRule="atLeast"/>
        <w:ind w:right="7"/>
        <w:jc w:val="both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769E7" w:rsidRDefault="001769E7" w:rsidP="001769E7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:rsidR="001769E7" w:rsidRPr="00D36729" w:rsidRDefault="001769E7" w:rsidP="00704016">
      <w:pPr>
        <w:tabs>
          <w:tab w:val="right" w:pos="9063"/>
        </w:tabs>
        <w:spacing w:line="280" w:lineRule="atLeast"/>
        <w:ind w:right="7"/>
        <w:jc w:val="both"/>
        <w:outlineLvl w:val="0"/>
        <w:rPr>
          <w:rFonts w:ascii="Verdana" w:hAnsi="Verdana"/>
          <w:sz w:val="18"/>
          <w:szCs w:val="18"/>
        </w:rPr>
      </w:pPr>
    </w:p>
    <w:sectPr w:rsidR="001769E7" w:rsidRPr="00D36729" w:rsidSect="00651541">
      <w:footerReference w:type="default" r:id="rId10"/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63" w:rsidRDefault="006D2263">
      <w:r>
        <w:separator/>
      </w:r>
    </w:p>
  </w:endnote>
  <w:endnote w:type="continuationSeparator" w:id="0">
    <w:p w:rsidR="006D2263" w:rsidRDefault="006D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0401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D2263">
      <w:fldChar w:fldCharType="begin"/>
    </w:r>
    <w:r w:rsidR="006D2263">
      <w:instrText xml:space="preserve"> SECTIONPAGES  \* Arabic  \* MERGEFORMAT </w:instrText>
    </w:r>
    <w:r w:rsidR="006D2263">
      <w:fldChar w:fldCharType="separate"/>
    </w:r>
    <w:r w:rsidR="00704016" w:rsidRPr="00704016">
      <w:rPr>
        <w:rFonts w:cs="Arial"/>
        <w:noProof/>
        <w:sz w:val="14"/>
        <w:szCs w:val="14"/>
      </w:rPr>
      <w:t>2</w:t>
    </w:r>
    <w:r w:rsidR="006D226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0401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04016" w:rsidRPr="007040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63" w:rsidRDefault="006D2263">
      <w:r>
        <w:separator/>
      </w:r>
    </w:p>
  </w:footnote>
  <w:footnote w:type="continuationSeparator" w:id="0">
    <w:p w:rsidR="006D2263" w:rsidRDefault="006D2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1DD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2959"/>
    <w:rsid w:val="001735C2"/>
    <w:rsid w:val="001769E7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2A03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B9C"/>
    <w:rsid w:val="00671BDD"/>
    <w:rsid w:val="006A2376"/>
    <w:rsid w:val="006A6E4F"/>
    <w:rsid w:val="006C6FB2"/>
    <w:rsid w:val="006D2263"/>
    <w:rsid w:val="006D7065"/>
    <w:rsid w:val="006F0B82"/>
    <w:rsid w:val="006F6862"/>
    <w:rsid w:val="00704016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34B4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2AB7"/>
    <w:rsid w:val="00CA0C22"/>
    <w:rsid w:val="00CA1A88"/>
    <w:rsid w:val="00CA2A32"/>
    <w:rsid w:val="00CB2BA8"/>
    <w:rsid w:val="00CB680F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84635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B8E876-6303-4A9E-96CF-5A0F0C0B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EF3433118F47829F16C95EFF700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F9A638-6718-44BE-BD36-A126C3C736D0}"/>
      </w:docPartPr>
      <w:docPartBody>
        <w:p w:rsidR="00823FB3" w:rsidRDefault="004D7042" w:rsidP="004D7042">
          <w:pPr>
            <w:pStyle w:val="40EF3433118F47829F16C95EFF7002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1D77BBA3A84DFDA6078C4E48083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8B1EB-5DD3-4313-A405-5D42BAF1E63A}"/>
      </w:docPartPr>
      <w:docPartBody>
        <w:p w:rsidR="00823FB3" w:rsidRDefault="004D7042" w:rsidP="004D7042">
          <w:pPr>
            <w:pStyle w:val="D61D77BBA3A84DFDA6078C4E480836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40BAF131E24B12942F06691AD18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544BE-3648-44A8-9E9A-85E3F1370A96}"/>
      </w:docPartPr>
      <w:docPartBody>
        <w:p w:rsidR="00823FB3" w:rsidRDefault="004D7042" w:rsidP="004D7042">
          <w:pPr>
            <w:pStyle w:val="6440BAF131E24B12942F06691AD18A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60D59C5F204647BF32AEBFC0E9B1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78366-CEA1-4FDC-935F-52AEF4FE0F63}"/>
      </w:docPartPr>
      <w:docPartBody>
        <w:p w:rsidR="00823FB3" w:rsidRDefault="004D7042" w:rsidP="004D7042">
          <w:pPr>
            <w:pStyle w:val="C460D59C5F204647BF32AEBFC0E9B1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C8E8914B0E457E88C13DC4A0218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7BD2C-453A-4CE1-905D-6C9A435C4745}"/>
      </w:docPartPr>
      <w:docPartBody>
        <w:p w:rsidR="00823FB3" w:rsidRDefault="004D7042" w:rsidP="004D7042">
          <w:pPr>
            <w:pStyle w:val="EAC8E8914B0E457E88C13DC4A02189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B4445844D44AFE851312478AE80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53070-111E-45EF-A150-69B19E933991}"/>
      </w:docPartPr>
      <w:docPartBody>
        <w:p w:rsidR="00823FB3" w:rsidRDefault="004D7042" w:rsidP="004D7042">
          <w:pPr>
            <w:pStyle w:val="36B4445844D44AFE851312478AE80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0B1E9CE20440DA99836E205D7A6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519297-291F-4D8A-8133-3D2B2DC2BC9C}"/>
      </w:docPartPr>
      <w:docPartBody>
        <w:p w:rsidR="00823FB3" w:rsidRDefault="004D7042" w:rsidP="004D7042">
          <w:pPr>
            <w:pStyle w:val="890B1E9CE20440DA99836E205D7A6A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642CE0F61440BC9EE0C5EE27254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D063D-000F-4781-809E-0FD219EF5530}"/>
      </w:docPartPr>
      <w:docPartBody>
        <w:p w:rsidR="00823FB3" w:rsidRDefault="004D7042" w:rsidP="004D7042">
          <w:pPr>
            <w:pStyle w:val="CF642CE0F61440BC9EE0C5EE272545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08CF759E994BBCA0E5B0CD202AE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49DF7B-AF44-4D33-9D64-AAEAAA9A9001}"/>
      </w:docPartPr>
      <w:docPartBody>
        <w:p w:rsidR="00823FB3" w:rsidRDefault="004D7042" w:rsidP="004D7042">
          <w:pPr>
            <w:pStyle w:val="1E08CF759E994BBCA0E5B0CD202AE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EF9F11185145FD8D27FFFC71814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E9232-1F3C-420C-A865-F08795445EE0}"/>
      </w:docPartPr>
      <w:docPartBody>
        <w:p w:rsidR="00823FB3" w:rsidRDefault="004D7042" w:rsidP="004D7042">
          <w:pPr>
            <w:pStyle w:val="CBEF9F11185145FD8D27FFFC71814A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2CC516F58B4326B4AAC88ABBF0A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5E0D7-E332-4BB2-B5E9-55C7EC76D052}"/>
      </w:docPartPr>
      <w:docPartBody>
        <w:p w:rsidR="00823FB3" w:rsidRDefault="004D7042" w:rsidP="004D7042">
          <w:pPr>
            <w:pStyle w:val="462CC516F58B4326B4AAC88ABBF0A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5D05C03E944C499662771C64D3B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42C5E-C9AD-4DB1-982A-50DCDC8FCEFE}"/>
      </w:docPartPr>
      <w:docPartBody>
        <w:p w:rsidR="00823FB3" w:rsidRDefault="004D7042" w:rsidP="004D7042">
          <w:pPr>
            <w:pStyle w:val="645D05C03E944C499662771C64D3B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2AE62C75764F889427F59C5511E7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86C3A-CF1B-4C75-8811-5841D0F2E39E}"/>
      </w:docPartPr>
      <w:docPartBody>
        <w:p w:rsidR="00823FB3" w:rsidRDefault="004D7042" w:rsidP="004D7042">
          <w:pPr>
            <w:pStyle w:val="132AE62C75764F889427F59C5511E7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13E4F558D644BABDA931A7266C2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386D8-7418-426C-8F91-9E53F32AB0A0}"/>
      </w:docPartPr>
      <w:docPartBody>
        <w:p w:rsidR="00823FB3" w:rsidRDefault="004D7042" w:rsidP="004D7042">
          <w:pPr>
            <w:pStyle w:val="3213E4F558D644BABDA931A7266C262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484726"/>
    <w:rsid w:val="004D7042"/>
    <w:rsid w:val="0053414F"/>
    <w:rsid w:val="005B7B91"/>
    <w:rsid w:val="00633686"/>
    <w:rsid w:val="006E0004"/>
    <w:rsid w:val="006F16D9"/>
    <w:rsid w:val="00726C62"/>
    <w:rsid w:val="00823FB3"/>
    <w:rsid w:val="008965C6"/>
    <w:rsid w:val="008C42C3"/>
    <w:rsid w:val="00946195"/>
    <w:rsid w:val="00A86AAC"/>
    <w:rsid w:val="00A97D1C"/>
    <w:rsid w:val="00B977C3"/>
    <w:rsid w:val="00BA4F84"/>
    <w:rsid w:val="00BC2B90"/>
    <w:rsid w:val="00BE0B28"/>
    <w:rsid w:val="00CC12FF"/>
    <w:rsid w:val="00D74E0E"/>
    <w:rsid w:val="00D8193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7042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91EC8168E144488198EA7071DC70BE35">
    <w:name w:val="91EC8168E144488198EA7071DC70BE35"/>
    <w:rsid w:val="004D7042"/>
    <w:pPr>
      <w:spacing w:after="160" w:line="259" w:lineRule="auto"/>
    </w:pPr>
  </w:style>
  <w:style w:type="paragraph" w:customStyle="1" w:styleId="5DF551B3A37C412D98230707359DDEE8">
    <w:name w:val="5DF551B3A37C412D98230707359DDEE8"/>
    <w:rsid w:val="004D7042"/>
    <w:pPr>
      <w:spacing w:after="160" w:line="259" w:lineRule="auto"/>
    </w:pPr>
  </w:style>
  <w:style w:type="paragraph" w:customStyle="1" w:styleId="65A3D0B149164C2099F6BC46829797FC">
    <w:name w:val="65A3D0B149164C2099F6BC46829797FC"/>
    <w:rsid w:val="004D7042"/>
    <w:pPr>
      <w:spacing w:after="160" w:line="259" w:lineRule="auto"/>
    </w:pPr>
  </w:style>
  <w:style w:type="paragraph" w:customStyle="1" w:styleId="1C4A4F05406B4CF693C0F34BDC988F36">
    <w:name w:val="1C4A4F05406B4CF693C0F34BDC988F36"/>
    <w:rsid w:val="004D7042"/>
    <w:pPr>
      <w:spacing w:after="160" w:line="259" w:lineRule="auto"/>
    </w:pPr>
  </w:style>
  <w:style w:type="paragraph" w:customStyle="1" w:styleId="6D5C323C1EAC4089AE3DD9DD74CF95F2">
    <w:name w:val="6D5C323C1EAC4089AE3DD9DD74CF95F2"/>
    <w:rsid w:val="004D7042"/>
    <w:pPr>
      <w:spacing w:after="160" w:line="259" w:lineRule="auto"/>
    </w:pPr>
  </w:style>
  <w:style w:type="paragraph" w:customStyle="1" w:styleId="6BA121502B4C44C69F159AF576E6FDA2">
    <w:name w:val="6BA121502B4C44C69F159AF576E6FDA2"/>
    <w:rsid w:val="004D7042"/>
    <w:pPr>
      <w:spacing w:after="160" w:line="259" w:lineRule="auto"/>
    </w:pPr>
  </w:style>
  <w:style w:type="paragraph" w:customStyle="1" w:styleId="80BDBB9E68644DF7BE8F13B495AC3FC2">
    <w:name w:val="80BDBB9E68644DF7BE8F13B495AC3FC2"/>
    <w:rsid w:val="004D7042"/>
    <w:pPr>
      <w:spacing w:after="160" w:line="259" w:lineRule="auto"/>
    </w:pPr>
  </w:style>
  <w:style w:type="paragraph" w:customStyle="1" w:styleId="924D94A69AA54EC49AA2A5108254AFAC">
    <w:name w:val="924D94A69AA54EC49AA2A5108254AFAC"/>
    <w:rsid w:val="004D7042"/>
    <w:pPr>
      <w:spacing w:after="160" w:line="259" w:lineRule="auto"/>
    </w:pPr>
  </w:style>
  <w:style w:type="paragraph" w:customStyle="1" w:styleId="5AE387CFB328431EBB4259FB508EC145">
    <w:name w:val="5AE387CFB328431EBB4259FB508EC145"/>
    <w:rsid w:val="004D7042"/>
    <w:pPr>
      <w:spacing w:after="160" w:line="259" w:lineRule="auto"/>
    </w:pPr>
  </w:style>
  <w:style w:type="paragraph" w:customStyle="1" w:styleId="9DE8BEC10A7A4A8DB2451FC7B4009C43">
    <w:name w:val="9DE8BEC10A7A4A8DB2451FC7B4009C43"/>
    <w:rsid w:val="004D7042"/>
    <w:pPr>
      <w:spacing w:after="160" w:line="259" w:lineRule="auto"/>
    </w:pPr>
  </w:style>
  <w:style w:type="paragraph" w:customStyle="1" w:styleId="3047D247749349B080BC553428F70A85">
    <w:name w:val="3047D247749349B080BC553428F70A85"/>
    <w:rsid w:val="004D7042"/>
    <w:pPr>
      <w:spacing w:after="160" w:line="259" w:lineRule="auto"/>
    </w:pPr>
  </w:style>
  <w:style w:type="paragraph" w:customStyle="1" w:styleId="85F72D2D1C3A4257A2AF672ECFE5F42A">
    <w:name w:val="85F72D2D1C3A4257A2AF672ECFE5F42A"/>
    <w:rsid w:val="004D7042"/>
    <w:pPr>
      <w:spacing w:after="160" w:line="259" w:lineRule="auto"/>
    </w:pPr>
  </w:style>
  <w:style w:type="paragraph" w:customStyle="1" w:styleId="0A3FB046F94E4A2FB4920B05B65FAA39">
    <w:name w:val="0A3FB046F94E4A2FB4920B05B65FAA39"/>
    <w:rsid w:val="004D7042"/>
    <w:pPr>
      <w:spacing w:after="160" w:line="259" w:lineRule="auto"/>
    </w:pPr>
  </w:style>
  <w:style w:type="paragraph" w:customStyle="1" w:styleId="EC12AC7340D046A9A6DA60A6266BD3DA">
    <w:name w:val="EC12AC7340D046A9A6DA60A6266BD3DA"/>
    <w:rsid w:val="004D7042"/>
    <w:pPr>
      <w:spacing w:after="160" w:line="259" w:lineRule="auto"/>
    </w:pPr>
  </w:style>
  <w:style w:type="paragraph" w:customStyle="1" w:styleId="2BB0EE6844014A1497502D15CE5A4185">
    <w:name w:val="2BB0EE6844014A1497502D15CE5A4185"/>
    <w:rsid w:val="004D7042"/>
    <w:pPr>
      <w:spacing w:after="160" w:line="259" w:lineRule="auto"/>
    </w:pPr>
  </w:style>
  <w:style w:type="paragraph" w:customStyle="1" w:styleId="C01FB1B2ADAB4D96BD1830A9446552FD">
    <w:name w:val="C01FB1B2ADAB4D96BD1830A9446552FD"/>
    <w:rsid w:val="004D7042"/>
    <w:pPr>
      <w:spacing w:after="160" w:line="259" w:lineRule="auto"/>
    </w:pPr>
  </w:style>
  <w:style w:type="paragraph" w:customStyle="1" w:styleId="F74564F7C9EB403FBFF5216E0F62F48C">
    <w:name w:val="F74564F7C9EB403FBFF5216E0F62F48C"/>
    <w:rsid w:val="004D7042"/>
    <w:pPr>
      <w:spacing w:after="160" w:line="259" w:lineRule="auto"/>
    </w:pPr>
  </w:style>
  <w:style w:type="paragraph" w:customStyle="1" w:styleId="7A5599DEE51C41E38BB32133ACC7B648">
    <w:name w:val="7A5599DEE51C41E38BB32133ACC7B648"/>
    <w:rsid w:val="004D7042"/>
    <w:pPr>
      <w:spacing w:after="160" w:line="259" w:lineRule="auto"/>
    </w:pPr>
  </w:style>
  <w:style w:type="paragraph" w:customStyle="1" w:styleId="A3F6A0DC4BDA45B78F9A7F2CFFB5CB88">
    <w:name w:val="A3F6A0DC4BDA45B78F9A7F2CFFB5CB88"/>
    <w:rsid w:val="004D7042"/>
    <w:pPr>
      <w:spacing w:after="160" w:line="259" w:lineRule="auto"/>
    </w:pPr>
  </w:style>
  <w:style w:type="paragraph" w:customStyle="1" w:styleId="ADD95BE2C1E548AAA1FABD18887B4DC4">
    <w:name w:val="ADD95BE2C1E548AAA1FABD18887B4DC4"/>
    <w:rsid w:val="004D7042"/>
    <w:pPr>
      <w:spacing w:after="160" w:line="259" w:lineRule="auto"/>
    </w:pPr>
  </w:style>
  <w:style w:type="paragraph" w:customStyle="1" w:styleId="9561AC12426942B5B1FA491280A64AEB">
    <w:name w:val="9561AC12426942B5B1FA491280A64AEB"/>
    <w:rsid w:val="004D7042"/>
    <w:pPr>
      <w:spacing w:after="160" w:line="259" w:lineRule="auto"/>
    </w:pPr>
  </w:style>
  <w:style w:type="paragraph" w:customStyle="1" w:styleId="BE0B6B196A05406FA18866BEB967B72E">
    <w:name w:val="BE0B6B196A05406FA18866BEB967B72E"/>
    <w:rsid w:val="004D7042"/>
    <w:pPr>
      <w:spacing w:after="160" w:line="259" w:lineRule="auto"/>
    </w:pPr>
  </w:style>
  <w:style w:type="paragraph" w:customStyle="1" w:styleId="E12C58E1E81449FA853267FE77AF234D">
    <w:name w:val="E12C58E1E81449FA853267FE77AF234D"/>
    <w:rsid w:val="004D7042"/>
    <w:pPr>
      <w:spacing w:after="160" w:line="259" w:lineRule="auto"/>
    </w:pPr>
  </w:style>
  <w:style w:type="paragraph" w:customStyle="1" w:styleId="C826C753680545118DE167CFCD283124">
    <w:name w:val="C826C753680545118DE167CFCD283124"/>
    <w:rsid w:val="004D7042"/>
    <w:pPr>
      <w:spacing w:after="160" w:line="259" w:lineRule="auto"/>
    </w:pPr>
  </w:style>
  <w:style w:type="paragraph" w:customStyle="1" w:styleId="7448A9589DBF44D78A998288A8C57752">
    <w:name w:val="7448A9589DBF44D78A998288A8C57752"/>
    <w:rsid w:val="004D7042"/>
    <w:pPr>
      <w:spacing w:after="160" w:line="259" w:lineRule="auto"/>
    </w:pPr>
  </w:style>
  <w:style w:type="paragraph" w:customStyle="1" w:styleId="AAB55E257E044C62BA47CDB5C1E931F8">
    <w:name w:val="AAB55E257E044C62BA47CDB5C1E931F8"/>
    <w:rsid w:val="004D7042"/>
    <w:pPr>
      <w:spacing w:after="160" w:line="259" w:lineRule="auto"/>
    </w:pPr>
  </w:style>
  <w:style w:type="paragraph" w:customStyle="1" w:styleId="405333FACA924578BC4D6591E9E9A637">
    <w:name w:val="405333FACA924578BC4D6591E9E9A637"/>
    <w:rsid w:val="004D7042"/>
    <w:pPr>
      <w:spacing w:after="160" w:line="259" w:lineRule="auto"/>
    </w:pPr>
  </w:style>
  <w:style w:type="paragraph" w:customStyle="1" w:styleId="2F7BB328539141CBBF8000CD7C017A15">
    <w:name w:val="2F7BB328539141CBBF8000CD7C017A15"/>
    <w:rsid w:val="004D7042"/>
    <w:pPr>
      <w:spacing w:after="160" w:line="259" w:lineRule="auto"/>
    </w:pPr>
  </w:style>
  <w:style w:type="paragraph" w:customStyle="1" w:styleId="80AF9CB8359F4CF9AFF4EE418862F3D7">
    <w:name w:val="80AF9CB8359F4CF9AFF4EE418862F3D7"/>
    <w:rsid w:val="004D7042"/>
    <w:pPr>
      <w:spacing w:after="160" w:line="259" w:lineRule="auto"/>
    </w:pPr>
  </w:style>
  <w:style w:type="paragraph" w:customStyle="1" w:styleId="DF88001D9BB340B585BBDE0BB860EA46">
    <w:name w:val="DF88001D9BB340B585BBDE0BB860EA46"/>
    <w:rsid w:val="004D7042"/>
    <w:pPr>
      <w:spacing w:after="160" w:line="259" w:lineRule="auto"/>
    </w:pPr>
  </w:style>
  <w:style w:type="paragraph" w:customStyle="1" w:styleId="F508FE6283B048FD9065AE49B118E236">
    <w:name w:val="F508FE6283B048FD9065AE49B118E236"/>
    <w:rsid w:val="004D7042"/>
    <w:pPr>
      <w:spacing w:after="160" w:line="259" w:lineRule="auto"/>
    </w:pPr>
  </w:style>
  <w:style w:type="paragraph" w:customStyle="1" w:styleId="90C3B68A28774FB39A5688F7D506C939">
    <w:name w:val="90C3B68A28774FB39A5688F7D506C939"/>
    <w:rsid w:val="004D7042"/>
    <w:pPr>
      <w:spacing w:after="160" w:line="259" w:lineRule="auto"/>
    </w:pPr>
  </w:style>
  <w:style w:type="paragraph" w:customStyle="1" w:styleId="7E933710AD3240AFABF1EED9D3B1EDAF">
    <w:name w:val="7E933710AD3240AFABF1EED9D3B1EDAF"/>
    <w:rsid w:val="004D7042"/>
    <w:pPr>
      <w:spacing w:after="160" w:line="259" w:lineRule="auto"/>
    </w:pPr>
  </w:style>
  <w:style w:type="paragraph" w:customStyle="1" w:styleId="397FB61AD9C945E98FFCAAB18C675855">
    <w:name w:val="397FB61AD9C945E98FFCAAB18C675855"/>
    <w:rsid w:val="004D7042"/>
    <w:pPr>
      <w:spacing w:after="160" w:line="259" w:lineRule="auto"/>
    </w:pPr>
  </w:style>
  <w:style w:type="paragraph" w:customStyle="1" w:styleId="FCD22483F8FC47C68A4D4E7D79CBD296">
    <w:name w:val="FCD22483F8FC47C68A4D4E7D79CBD296"/>
    <w:rsid w:val="004D7042"/>
    <w:pPr>
      <w:spacing w:after="160" w:line="259" w:lineRule="auto"/>
    </w:pPr>
  </w:style>
  <w:style w:type="paragraph" w:customStyle="1" w:styleId="8A1E55F5DFDF48149AF5E406765D8BEC">
    <w:name w:val="8A1E55F5DFDF48149AF5E406765D8BEC"/>
    <w:rsid w:val="004D7042"/>
    <w:pPr>
      <w:spacing w:after="160" w:line="259" w:lineRule="auto"/>
    </w:pPr>
  </w:style>
  <w:style w:type="paragraph" w:customStyle="1" w:styleId="01871D53F37D4336998DC2C34EE464A6">
    <w:name w:val="01871D53F37D4336998DC2C34EE464A6"/>
    <w:rsid w:val="004D7042"/>
    <w:pPr>
      <w:spacing w:after="160" w:line="259" w:lineRule="auto"/>
    </w:pPr>
  </w:style>
  <w:style w:type="paragraph" w:customStyle="1" w:styleId="5EE4C8F27B05452794378C65D8C9EF8F">
    <w:name w:val="5EE4C8F27B05452794378C65D8C9EF8F"/>
    <w:rsid w:val="004D7042"/>
    <w:pPr>
      <w:spacing w:after="160" w:line="259" w:lineRule="auto"/>
    </w:pPr>
  </w:style>
  <w:style w:type="paragraph" w:customStyle="1" w:styleId="179803F0B0384D82B951B310C2523212">
    <w:name w:val="179803F0B0384D82B951B310C2523212"/>
    <w:rsid w:val="004D7042"/>
    <w:pPr>
      <w:spacing w:after="160" w:line="259" w:lineRule="auto"/>
    </w:pPr>
  </w:style>
  <w:style w:type="paragraph" w:customStyle="1" w:styleId="0870B45DE1ED45AD925AC64923904787">
    <w:name w:val="0870B45DE1ED45AD925AC64923904787"/>
    <w:rsid w:val="004D7042"/>
    <w:pPr>
      <w:spacing w:after="160" w:line="259" w:lineRule="auto"/>
    </w:pPr>
  </w:style>
  <w:style w:type="paragraph" w:customStyle="1" w:styleId="A93D02AA94E64CE1821B51FF562A28A5">
    <w:name w:val="A93D02AA94E64CE1821B51FF562A28A5"/>
    <w:rsid w:val="004D7042"/>
    <w:pPr>
      <w:spacing w:after="160" w:line="259" w:lineRule="auto"/>
    </w:pPr>
  </w:style>
  <w:style w:type="paragraph" w:customStyle="1" w:styleId="109B74AF837247FEA0CA43CEB8F839C9">
    <w:name w:val="109B74AF837247FEA0CA43CEB8F839C9"/>
    <w:rsid w:val="004D7042"/>
    <w:pPr>
      <w:spacing w:after="160" w:line="259" w:lineRule="auto"/>
    </w:pPr>
  </w:style>
  <w:style w:type="paragraph" w:customStyle="1" w:styleId="0DE75D1A76C44C479CCBF491509556F3">
    <w:name w:val="0DE75D1A76C44C479CCBF491509556F3"/>
    <w:rsid w:val="004D7042"/>
    <w:pPr>
      <w:spacing w:after="160" w:line="259" w:lineRule="auto"/>
    </w:pPr>
  </w:style>
  <w:style w:type="paragraph" w:customStyle="1" w:styleId="F86E4568EACA45AC9AA458C7DF84E537">
    <w:name w:val="F86E4568EACA45AC9AA458C7DF84E537"/>
    <w:rsid w:val="004D7042"/>
    <w:pPr>
      <w:spacing w:after="160" w:line="259" w:lineRule="auto"/>
    </w:pPr>
  </w:style>
  <w:style w:type="paragraph" w:customStyle="1" w:styleId="72CCD2D3B3434E29B421F814E58BF534">
    <w:name w:val="72CCD2D3B3434E29B421F814E58BF534"/>
    <w:rsid w:val="004D7042"/>
    <w:pPr>
      <w:spacing w:after="160" w:line="259" w:lineRule="auto"/>
    </w:pPr>
  </w:style>
  <w:style w:type="paragraph" w:customStyle="1" w:styleId="23CFA007FE074571B22BD86F770F6822">
    <w:name w:val="23CFA007FE074571B22BD86F770F6822"/>
    <w:rsid w:val="004D7042"/>
    <w:pPr>
      <w:spacing w:after="160" w:line="259" w:lineRule="auto"/>
    </w:pPr>
  </w:style>
  <w:style w:type="paragraph" w:customStyle="1" w:styleId="0E35D25DE0354CCEBD3C8CE2E8D1E534">
    <w:name w:val="0E35D25DE0354CCEBD3C8CE2E8D1E534"/>
    <w:rsid w:val="004D7042"/>
    <w:pPr>
      <w:spacing w:after="160" w:line="259" w:lineRule="auto"/>
    </w:pPr>
  </w:style>
  <w:style w:type="paragraph" w:customStyle="1" w:styleId="7D38795CB0224A629B845F220A8F3B41">
    <w:name w:val="7D38795CB0224A629B845F220A8F3B41"/>
    <w:rsid w:val="004D7042"/>
    <w:pPr>
      <w:spacing w:after="160" w:line="259" w:lineRule="auto"/>
    </w:pPr>
  </w:style>
  <w:style w:type="paragraph" w:customStyle="1" w:styleId="40EF3433118F47829F16C95EFF7002F9">
    <w:name w:val="40EF3433118F47829F16C95EFF7002F9"/>
    <w:rsid w:val="004D7042"/>
    <w:pPr>
      <w:spacing w:after="160" w:line="259" w:lineRule="auto"/>
    </w:pPr>
  </w:style>
  <w:style w:type="paragraph" w:customStyle="1" w:styleId="D61D77BBA3A84DFDA6078C4E48083612">
    <w:name w:val="D61D77BBA3A84DFDA6078C4E48083612"/>
    <w:rsid w:val="004D7042"/>
    <w:pPr>
      <w:spacing w:after="160" w:line="259" w:lineRule="auto"/>
    </w:pPr>
  </w:style>
  <w:style w:type="paragraph" w:customStyle="1" w:styleId="6440BAF131E24B12942F06691AD18AA6">
    <w:name w:val="6440BAF131E24B12942F06691AD18AA6"/>
    <w:rsid w:val="004D7042"/>
    <w:pPr>
      <w:spacing w:after="160" w:line="259" w:lineRule="auto"/>
    </w:pPr>
  </w:style>
  <w:style w:type="paragraph" w:customStyle="1" w:styleId="C460D59C5F204647BF32AEBFC0E9B1AB">
    <w:name w:val="C460D59C5F204647BF32AEBFC0E9B1AB"/>
    <w:rsid w:val="004D7042"/>
    <w:pPr>
      <w:spacing w:after="160" w:line="259" w:lineRule="auto"/>
    </w:pPr>
  </w:style>
  <w:style w:type="paragraph" w:customStyle="1" w:styleId="EAC8E8914B0E457E88C13DC4A02189CA">
    <w:name w:val="EAC8E8914B0E457E88C13DC4A02189CA"/>
    <w:rsid w:val="004D7042"/>
    <w:pPr>
      <w:spacing w:after="160" w:line="259" w:lineRule="auto"/>
    </w:pPr>
  </w:style>
  <w:style w:type="paragraph" w:customStyle="1" w:styleId="36B4445844D44AFE851312478AE802BB">
    <w:name w:val="36B4445844D44AFE851312478AE802BB"/>
    <w:rsid w:val="004D7042"/>
    <w:pPr>
      <w:spacing w:after="160" w:line="259" w:lineRule="auto"/>
    </w:pPr>
  </w:style>
  <w:style w:type="paragraph" w:customStyle="1" w:styleId="890B1E9CE20440DA99836E205D7A6AD1">
    <w:name w:val="890B1E9CE20440DA99836E205D7A6AD1"/>
    <w:rsid w:val="004D7042"/>
    <w:pPr>
      <w:spacing w:after="160" w:line="259" w:lineRule="auto"/>
    </w:pPr>
  </w:style>
  <w:style w:type="paragraph" w:customStyle="1" w:styleId="CF642CE0F61440BC9EE0C5EE272545AE">
    <w:name w:val="CF642CE0F61440BC9EE0C5EE272545AE"/>
    <w:rsid w:val="004D7042"/>
    <w:pPr>
      <w:spacing w:after="160" w:line="259" w:lineRule="auto"/>
    </w:pPr>
  </w:style>
  <w:style w:type="paragraph" w:customStyle="1" w:styleId="1E08CF759E994BBCA0E5B0CD202AE70F">
    <w:name w:val="1E08CF759E994BBCA0E5B0CD202AE70F"/>
    <w:rsid w:val="004D7042"/>
    <w:pPr>
      <w:spacing w:after="160" w:line="259" w:lineRule="auto"/>
    </w:pPr>
  </w:style>
  <w:style w:type="paragraph" w:customStyle="1" w:styleId="CBEF9F11185145FD8D27FFFC71814ABD">
    <w:name w:val="CBEF9F11185145FD8D27FFFC71814ABD"/>
    <w:rsid w:val="004D7042"/>
    <w:pPr>
      <w:spacing w:after="160" w:line="259" w:lineRule="auto"/>
    </w:pPr>
  </w:style>
  <w:style w:type="paragraph" w:customStyle="1" w:styleId="462CC516F58B4326B4AAC88ABBF0A4A7">
    <w:name w:val="462CC516F58B4326B4AAC88ABBF0A4A7"/>
    <w:rsid w:val="004D7042"/>
    <w:pPr>
      <w:spacing w:after="160" w:line="259" w:lineRule="auto"/>
    </w:pPr>
  </w:style>
  <w:style w:type="paragraph" w:customStyle="1" w:styleId="645D05C03E944C499662771C64D3BF28">
    <w:name w:val="645D05C03E944C499662771C64D3BF28"/>
    <w:rsid w:val="004D7042"/>
    <w:pPr>
      <w:spacing w:after="160" w:line="259" w:lineRule="auto"/>
    </w:pPr>
  </w:style>
  <w:style w:type="paragraph" w:customStyle="1" w:styleId="132AE62C75764F889427F59C5511E755">
    <w:name w:val="132AE62C75764F889427F59C5511E755"/>
    <w:rsid w:val="004D7042"/>
    <w:pPr>
      <w:spacing w:after="160" w:line="259" w:lineRule="auto"/>
    </w:pPr>
  </w:style>
  <w:style w:type="paragraph" w:customStyle="1" w:styleId="3213E4F558D644BABDA931A7266C2623">
    <w:name w:val="3213E4F558D644BABDA931A7266C2623"/>
    <w:rsid w:val="004D704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1EFF9-5A6B-446F-BE1F-634A00C4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8</cp:revision>
  <cp:lastPrinted>2018-03-26T11:24:00Z</cp:lastPrinted>
  <dcterms:created xsi:type="dcterms:W3CDTF">2021-06-17T11:25:00Z</dcterms:created>
  <dcterms:modified xsi:type="dcterms:W3CDTF">2022-07-22T06:18:00Z</dcterms:modified>
</cp:coreProperties>
</file>